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D09" w:rsidRDefault="00A13D09" w:rsidP="00A13D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A13D09" w:rsidRDefault="00A13D09" w:rsidP="00A13D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внутривузовской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олимпиаде по терапии среди студентов 6 курса лечебного факультета</w:t>
      </w:r>
    </w:p>
    <w:p w:rsidR="00A13D09" w:rsidRDefault="00A13D09" w:rsidP="00A13D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кафедрах госпитальной терапии и эндокринологии, поликлинической терапии с курсом медицинской реабилитации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1134"/>
        <w:gridCol w:w="2410"/>
        <w:gridCol w:w="1843"/>
        <w:gridCol w:w="1842"/>
        <w:gridCol w:w="2977"/>
      </w:tblGrid>
      <w:tr w:rsidR="00A13D09" w:rsidTr="00BD360D">
        <w:tc>
          <w:tcPr>
            <w:tcW w:w="4106" w:type="dxa"/>
            <w:vMerge w:val="restart"/>
          </w:tcPr>
          <w:p w:rsidR="00A13D09" w:rsidRPr="00A13D09" w:rsidRDefault="00A13D09" w:rsidP="00A1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студента полностью</w:t>
            </w:r>
          </w:p>
        </w:tc>
        <w:tc>
          <w:tcPr>
            <w:tcW w:w="1134" w:type="dxa"/>
            <w:vMerge w:val="restart"/>
          </w:tcPr>
          <w:p w:rsidR="00A13D09" w:rsidRPr="00A13D09" w:rsidRDefault="00A13D09" w:rsidP="00A1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  <w:tc>
          <w:tcPr>
            <w:tcW w:w="2410" w:type="dxa"/>
            <w:vMerge w:val="restart"/>
          </w:tcPr>
          <w:p w:rsidR="00A13D09" w:rsidRPr="00A13D09" w:rsidRDefault="00A13D09" w:rsidP="00A1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 зачетной книжки</w:t>
            </w:r>
          </w:p>
        </w:tc>
        <w:tc>
          <w:tcPr>
            <w:tcW w:w="3685" w:type="dxa"/>
            <w:gridSpan w:val="2"/>
          </w:tcPr>
          <w:p w:rsidR="00A13D09" w:rsidRPr="00A13D09" w:rsidRDefault="00A13D09" w:rsidP="00A1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D09">
              <w:rPr>
                <w:rFonts w:ascii="Times New Roman" w:hAnsi="Times New Roman" w:cs="Times New Roman"/>
                <w:sz w:val="24"/>
                <w:szCs w:val="24"/>
              </w:rPr>
              <w:t>Оценка за экзамен</w:t>
            </w:r>
          </w:p>
        </w:tc>
        <w:tc>
          <w:tcPr>
            <w:tcW w:w="2977" w:type="dxa"/>
            <w:vMerge w:val="restart"/>
          </w:tcPr>
          <w:p w:rsidR="00A13D09" w:rsidRPr="00A13D09" w:rsidRDefault="00A13D09" w:rsidP="00A1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телефон/ы</w:t>
            </w:r>
          </w:p>
        </w:tc>
      </w:tr>
      <w:tr w:rsidR="00A13D09" w:rsidTr="00A13D09">
        <w:tc>
          <w:tcPr>
            <w:tcW w:w="4106" w:type="dxa"/>
            <w:vMerge/>
          </w:tcPr>
          <w:p w:rsidR="00A13D09" w:rsidRDefault="00A13D09" w:rsidP="00A13D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13D09" w:rsidRDefault="00A13D09" w:rsidP="00A13D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13D09" w:rsidRDefault="00A13D09" w:rsidP="00A13D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13D09" w:rsidRPr="00A13D09" w:rsidRDefault="00A13D09" w:rsidP="00A1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D09">
              <w:rPr>
                <w:rFonts w:ascii="Times New Roman" w:hAnsi="Times New Roman" w:cs="Times New Roman"/>
                <w:sz w:val="24"/>
                <w:szCs w:val="24"/>
              </w:rPr>
              <w:t>Пропедевтика внутренних болезней</w:t>
            </w:r>
          </w:p>
        </w:tc>
        <w:tc>
          <w:tcPr>
            <w:tcW w:w="1842" w:type="dxa"/>
          </w:tcPr>
          <w:p w:rsidR="00A13D09" w:rsidRPr="00A13D09" w:rsidRDefault="00A13D09" w:rsidP="00A1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Факультетская терапия</w:t>
            </w:r>
          </w:p>
        </w:tc>
        <w:tc>
          <w:tcPr>
            <w:tcW w:w="2977" w:type="dxa"/>
            <w:vMerge/>
          </w:tcPr>
          <w:p w:rsidR="00A13D09" w:rsidRPr="00A13D09" w:rsidRDefault="00A13D09" w:rsidP="00A1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09" w:rsidTr="00A13D09">
        <w:tc>
          <w:tcPr>
            <w:tcW w:w="4106" w:type="dxa"/>
          </w:tcPr>
          <w:p w:rsidR="00A13D09" w:rsidRDefault="00A13D09" w:rsidP="00A13D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D09" w:rsidRDefault="00A13D09" w:rsidP="00A13D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13D09" w:rsidRDefault="00A13D09" w:rsidP="00A13D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13D09" w:rsidRDefault="00A13D09" w:rsidP="00A13D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13D09" w:rsidRDefault="00A13D09" w:rsidP="00A13D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13D09" w:rsidRDefault="00A13D09" w:rsidP="00A13D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13D09" w:rsidRDefault="00A13D09" w:rsidP="00A13D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3D09" w:rsidRDefault="00A13D09" w:rsidP="00A13D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3D09" w:rsidRDefault="00A13D09" w:rsidP="00A13D0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«_______» ______________________ 2026 г                                           ______________________ /_____________________</w:t>
      </w:r>
    </w:p>
    <w:p w:rsidR="00A13D09" w:rsidRPr="00A13D09" w:rsidRDefault="00A13D09" w:rsidP="00A13D0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D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13D0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13D09">
        <w:rPr>
          <w:rFonts w:ascii="Times New Roman" w:hAnsi="Times New Roman" w:cs="Times New Roman"/>
          <w:sz w:val="24"/>
          <w:szCs w:val="24"/>
        </w:rPr>
        <w:t>одпись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96776">
        <w:rPr>
          <w:rFonts w:ascii="Times New Roman" w:hAnsi="Times New Roman" w:cs="Times New Roman"/>
          <w:sz w:val="24"/>
          <w:szCs w:val="24"/>
        </w:rPr>
        <w:t xml:space="preserve">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6776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13D09" w:rsidRDefault="00A13D09" w:rsidP="00A13D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3D09" w:rsidRDefault="00A13D09" w:rsidP="00A13D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3D09" w:rsidRDefault="00A13D09" w:rsidP="00A13D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3D09" w:rsidRDefault="00A13D09" w:rsidP="00A13D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3D09" w:rsidRDefault="00A13D09" w:rsidP="00A13D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3D09" w:rsidRDefault="00A13D09" w:rsidP="00A13D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61F0" w:rsidRPr="00A13D09" w:rsidRDefault="00A13D09" w:rsidP="00A13D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F61F0" w:rsidRPr="00A13D09" w:rsidSect="00A13D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B8C"/>
    <w:rsid w:val="00596776"/>
    <w:rsid w:val="00A13D09"/>
    <w:rsid w:val="00DF61F0"/>
    <w:rsid w:val="00E2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50CA7-2330-40C9-9BAC-BBEC346A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3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2026-02-20T00:58:00Z</dcterms:created>
  <dcterms:modified xsi:type="dcterms:W3CDTF">2026-02-20T01:09:00Z</dcterms:modified>
</cp:coreProperties>
</file>